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6313C3" w:rsidRDefault="00D2593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313C3">
        <w:rPr>
          <w:rFonts w:ascii="Times New Roman" w:hAnsi="Times New Roman" w:cs="Times New Roman"/>
          <w:sz w:val="28"/>
          <w:szCs w:val="28"/>
          <w:lang w:val="en-US"/>
        </w:rPr>
        <w:t>PLACES &amp; BUILDINGS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55"/>
        <w:gridCol w:w="4956"/>
      </w:tblGrid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town</w:t>
            </w:r>
          </w:p>
        </w:tc>
        <w:tc>
          <w:tcPr>
            <w:tcW w:w="4956" w:type="dxa"/>
          </w:tcPr>
          <w:p w:rsidR="00D2593A" w:rsidRPr="006313C3" w:rsidRDefault="00631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город, городок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city</w:t>
            </w:r>
          </w:p>
        </w:tc>
        <w:tc>
          <w:tcPr>
            <w:tcW w:w="4956" w:type="dxa"/>
          </w:tcPr>
          <w:p w:rsidR="00D2593A" w:rsidRPr="006313C3" w:rsidRDefault="00631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большой город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capital city</w:t>
            </w:r>
          </w:p>
        </w:tc>
        <w:tc>
          <w:tcPr>
            <w:tcW w:w="4956" w:type="dxa"/>
          </w:tcPr>
          <w:p w:rsidR="00D2593A" w:rsidRPr="006313C3" w:rsidRDefault="00631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столица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port</w:t>
            </w:r>
          </w:p>
        </w:tc>
        <w:tc>
          <w:tcPr>
            <w:tcW w:w="4956" w:type="dxa"/>
          </w:tcPr>
          <w:p w:rsidR="00D2593A" w:rsidRPr="006313C3" w:rsidRDefault="00631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порт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resort</w:t>
            </w:r>
          </w:p>
        </w:tc>
        <w:tc>
          <w:tcPr>
            <w:tcW w:w="4956" w:type="dxa"/>
          </w:tcPr>
          <w:p w:rsidR="00D2593A" w:rsidRPr="006313C3" w:rsidRDefault="006313C3" w:rsidP="006313C3">
            <w:pPr>
              <w:tabs>
                <w:tab w:val="left" w:pos="9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курорт</w:t>
            </w:r>
            <w:proofErr w:type="spellEnd"/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 village 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деревня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 area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территория, район, регион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district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округ, район, квартал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region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область, край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café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кафе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restaurant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ресторан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fountain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фонтан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 office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офис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 amusement park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парк развлечений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cathedral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кафедральный собор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956C71" w:rsidRDefault="00D259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monument</w:t>
            </w:r>
            <w:r w:rsidR="00956C7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956C71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memorial</w:t>
            </w:r>
            <w:proofErr w:type="spellEnd"/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памятник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palace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дворец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 opera house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 old city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старый город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stadium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стадион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 airport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аэропорт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bank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банк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cinema, movie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кинотеатр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956C71" w:rsidRDefault="00D2593A">
            <w:pPr>
              <w:rPr>
                <w:rFonts w:ascii="Times New Roman" w:hAnsi="Times New Roman" w:cs="Times New Roman"/>
                <w:sz w:val="28"/>
                <w:szCs w:val="28"/>
                <w:lang w:val="de-DE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factory</w:t>
            </w:r>
            <w:r w:rsidR="00956C7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956C71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plant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завод, фабрика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hotel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отель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library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petrol station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АЗС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prison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тюрьма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zoo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зоопарк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flat, an apartment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квартира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skyscraper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небоскреб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cottage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коттедж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block of flats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многоквартирный дом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gym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тренажерный зал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visitor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посетитель, гость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 inhabitant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житель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school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university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университет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kiosk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киоск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garage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гараж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club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клуб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D2593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swimming pool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бассейн</w:t>
            </w:r>
          </w:p>
        </w:tc>
      </w:tr>
      <w:tr w:rsidR="00D2593A" w:rsidRPr="006313C3" w:rsidTr="00D2593A">
        <w:tc>
          <w:tcPr>
            <w:tcW w:w="4955" w:type="dxa"/>
          </w:tcPr>
          <w:p w:rsidR="00D2593A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construction</w:t>
            </w:r>
          </w:p>
        </w:tc>
        <w:tc>
          <w:tcPr>
            <w:tcW w:w="4956" w:type="dxa"/>
          </w:tcPr>
          <w:p w:rsidR="00D2593A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строительство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population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население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public transport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общественный транспорт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traffic jam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пробка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climate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климат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nature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природа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landscape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пейзаж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rock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скала, утес, порода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waterfall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водопад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mountain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гора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seaside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побережье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 ocean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океан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lake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озеро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sea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море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forest, woods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лес</w:t>
            </w:r>
          </w:p>
        </w:tc>
      </w:tr>
      <w:tr w:rsidR="001002BE" w:rsidRPr="00956C71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roundabout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участок дороги с круговым движением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crossing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перекресток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pedestrian crossing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пешеходный переход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pavement, sidewalk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тротуар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statue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статуя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traffic lights</w:t>
            </w:r>
          </w:p>
        </w:tc>
        <w:tc>
          <w:tcPr>
            <w:tcW w:w="4956" w:type="dxa"/>
          </w:tcPr>
          <w:p w:rsidR="001002BE" w:rsidRPr="00956C71" w:rsidRDefault="00956C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светофор</w:t>
            </w:r>
          </w:p>
        </w:tc>
      </w:tr>
      <w:tr w:rsidR="001002BE" w:rsidRPr="006313C3" w:rsidTr="00D2593A">
        <w:tc>
          <w:tcPr>
            <w:tcW w:w="4955" w:type="dxa"/>
          </w:tcPr>
          <w:p w:rsidR="001002BE" w:rsidRPr="006313C3" w:rsidRDefault="001002B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1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hill</w:t>
            </w:r>
          </w:p>
        </w:tc>
        <w:tc>
          <w:tcPr>
            <w:tcW w:w="4956" w:type="dxa"/>
          </w:tcPr>
          <w:p w:rsidR="001002BE" w:rsidRPr="00F42778" w:rsidRDefault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холм</w:t>
            </w:r>
          </w:p>
        </w:tc>
      </w:tr>
    </w:tbl>
    <w:p w:rsidR="00D2593A" w:rsidRPr="006313C3" w:rsidRDefault="00D2593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002BE" w:rsidRPr="006313C3" w:rsidRDefault="001002B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313C3">
        <w:rPr>
          <w:rFonts w:ascii="Times New Roman" w:hAnsi="Times New Roman" w:cs="Times New Roman"/>
          <w:sz w:val="28"/>
          <w:szCs w:val="28"/>
          <w:lang w:val="en-US"/>
        </w:rPr>
        <w:t>Adjectives</w:t>
      </w:r>
    </w:p>
    <w:tbl>
      <w:tblPr>
        <w:tblStyle w:val="a3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4962"/>
        <w:gridCol w:w="4962"/>
      </w:tblGrid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old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старый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ancient/historical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древний/исторический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beautiful/attractive/nice/great/fantastic/wonderful/amazing 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красивый/привлекательный/милый, приятный/великолепный/классный/чудесный/удивительно прекрасный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boring/not very interesting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скучный/не очень интересный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crowded/busy/lively/noisy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переполненный/оживленный/шумный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modern/new</w:t>
            </w: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ab/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современный/новый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big/large/huge 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большой/огромный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small/compact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маленький/компактный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expensive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дорогой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cheap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дешевый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famous/well known/popular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знаменитый/хорошо известный/популярный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calm/quiet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спокойный, тихий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clean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чистый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dirt</w:t>
            </w:r>
            <w:r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y</w:t>
            </w: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/polluted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грязный/загрязненный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hospitable/friendly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гостеприимный/дружелюбный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touristic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туристический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high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low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narrow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узкий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wide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широкий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above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над, сверху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below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под, снизу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right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справа, направо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427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left </w:t>
            </w: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слева, налево</w:t>
            </w:r>
          </w:p>
        </w:tc>
      </w:tr>
      <w:tr w:rsidR="00F42778" w:rsidRPr="00F42778" w:rsidTr="00F42778">
        <w:tc>
          <w:tcPr>
            <w:tcW w:w="4962" w:type="dxa"/>
          </w:tcPr>
          <w:p w:rsidR="00F42778" w:rsidRPr="00F42778" w:rsidRDefault="00F42778" w:rsidP="002A714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4962" w:type="dxa"/>
          </w:tcPr>
          <w:p w:rsidR="00F42778" w:rsidRPr="00F42778" w:rsidRDefault="00F42778" w:rsidP="00F427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6313C3" w:rsidRDefault="006313C3" w:rsidP="006313C3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Phrases</w:t>
      </w:r>
    </w:p>
    <w:p w:rsidR="00F42778" w:rsidRPr="00F42778" w:rsidRDefault="006313C3" w:rsidP="00F427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 Excuse me, where is the supermarket?</w:t>
      </w:r>
      <w:r w:rsidR="00F42778" w:rsidRPr="00F4277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42778">
        <w:rPr>
          <w:rFonts w:ascii="Times New Roman" w:hAnsi="Times New Roman" w:cs="Times New Roman"/>
          <w:sz w:val="28"/>
          <w:szCs w:val="28"/>
        </w:rPr>
        <w:t>И</w:t>
      </w:r>
      <w:bookmarkStart w:id="0" w:name="_GoBack"/>
      <w:bookmarkEnd w:id="0"/>
      <w:r w:rsidR="00F42778">
        <w:rPr>
          <w:rFonts w:ascii="Times New Roman" w:hAnsi="Times New Roman" w:cs="Times New Roman"/>
          <w:sz w:val="28"/>
          <w:szCs w:val="28"/>
        </w:rPr>
        <w:t>звините, где супермаркет?</w:t>
      </w:r>
      <w:r w:rsidR="00F42778" w:rsidRPr="00F427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3C3" w:rsidRDefault="006313C3" w:rsidP="006313C3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F42778" w:rsidRDefault="00F42778" w:rsidP="006313C3">
      <w:pPr>
        <w:rPr>
          <w:rFonts w:ascii="Times New Roman" w:hAnsi="Times New Roman" w:cs="Times New Roman"/>
          <w:sz w:val="28"/>
          <w:szCs w:val="28"/>
        </w:rPr>
      </w:pPr>
    </w:p>
    <w:p w:rsidR="00F42778" w:rsidRPr="00F42778" w:rsidRDefault="006313C3" w:rsidP="00F4277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= Can you tell me how to get to the supermarket?</w:t>
      </w:r>
      <w:r w:rsidR="00F42778" w:rsidRPr="00F4277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42778">
        <w:rPr>
          <w:rFonts w:ascii="Times New Roman" w:hAnsi="Times New Roman" w:cs="Times New Roman"/>
          <w:sz w:val="28"/>
          <w:szCs w:val="28"/>
        </w:rPr>
        <w:t>Не</w:t>
      </w:r>
      <w:r w:rsidR="00F42778" w:rsidRPr="00F4277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42778">
        <w:rPr>
          <w:rFonts w:ascii="Times New Roman" w:hAnsi="Times New Roman" w:cs="Times New Roman"/>
          <w:sz w:val="28"/>
          <w:szCs w:val="28"/>
        </w:rPr>
        <w:t>подскажите</w:t>
      </w:r>
      <w:r w:rsidR="00F42778" w:rsidRPr="00F42778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F42778">
        <w:rPr>
          <w:rFonts w:ascii="Times New Roman" w:hAnsi="Times New Roman" w:cs="Times New Roman"/>
          <w:sz w:val="28"/>
          <w:szCs w:val="28"/>
        </w:rPr>
        <w:t>где</w:t>
      </w:r>
      <w:r w:rsidR="00F42778" w:rsidRPr="00F42778">
        <w:rPr>
          <w:rFonts w:ascii="Times New Roman" w:hAnsi="Times New Roman" w:cs="Times New Roman"/>
          <w:sz w:val="28"/>
          <w:szCs w:val="28"/>
          <w:lang w:val="en-US"/>
        </w:rPr>
        <w:t>…?</w:t>
      </w:r>
    </w:p>
    <w:p w:rsidR="006313C3" w:rsidRDefault="006313C3" w:rsidP="006313C3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6313C3" w:rsidRDefault="006313C3" w:rsidP="006313C3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=Is there a supermarket near here?</w:t>
      </w:r>
      <w:r w:rsidR="00F42778" w:rsidRPr="00F4277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42778">
        <w:rPr>
          <w:rFonts w:ascii="Times New Roman" w:hAnsi="Times New Roman" w:cs="Times New Roman"/>
          <w:sz w:val="28"/>
          <w:szCs w:val="28"/>
        </w:rPr>
        <w:t>Есть ли здесь поблизости…?</w:t>
      </w:r>
    </w:p>
    <w:p w:rsidR="006313C3" w:rsidRDefault="006313C3" w:rsidP="006313C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go along</w:t>
      </w:r>
    </w:p>
    <w:p w:rsidR="006313C3" w:rsidRDefault="006313C3" w:rsidP="006313C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turn left/ turn right</w:t>
      </w:r>
    </w:p>
    <w:p w:rsidR="006313C3" w:rsidRDefault="006313C3" w:rsidP="006313C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go to the corner</w:t>
      </w:r>
    </w:p>
    <w:p w:rsidR="006313C3" w:rsidRDefault="006313C3" w:rsidP="006313C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over</w:t>
      </w:r>
    </w:p>
    <w:p w:rsidR="006313C3" w:rsidRDefault="006313C3" w:rsidP="006313C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past</w:t>
      </w:r>
    </w:p>
    <w:p w:rsidR="006313C3" w:rsidRDefault="006313C3" w:rsidP="006313C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round</w:t>
      </w:r>
    </w:p>
    <w:p w:rsidR="006313C3" w:rsidRDefault="006313C3" w:rsidP="006313C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up</w:t>
      </w:r>
    </w:p>
    <w:p w:rsidR="006313C3" w:rsidRDefault="006313C3" w:rsidP="006313C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down</w:t>
      </w:r>
    </w:p>
    <w:p w:rsidR="006313C3" w:rsidRDefault="006313C3" w:rsidP="006313C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through</w:t>
      </w:r>
    </w:p>
    <w:p w:rsidR="006313C3" w:rsidRDefault="006313C3" w:rsidP="006313C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under</w:t>
      </w:r>
    </w:p>
    <w:p w:rsidR="006313C3" w:rsidRPr="006313C3" w:rsidRDefault="006313C3" w:rsidP="006313C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at</w:t>
      </w:r>
    </w:p>
    <w:p w:rsidR="006313C3" w:rsidRPr="006313C3" w:rsidRDefault="006313C3" w:rsidP="006313C3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6313C3" w:rsidRPr="006313C3" w:rsidSect="00D2593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DB69BF"/>
    <w:multiLevelType w:val="hybridMultilevel"/>
    <w:tmpl w:val="FEAA86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8964A9"/>
    <w:multiLevelType w:val="hybridMultilevel"/>
    <w:tmpl w:val="F006B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377"/>
    <w:rsid w:val="001002BE"/>
    <w:rsid w:val="006313C3"/>
    <w:rsid w:val="00724D17"/>
    <w:rsid w:val="00956C71"/>
    <w:rsid w:val="00D2593A"/>
    <w:rsid w:val="00DD7377"/>
    <w:rsid w:val="00F4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ADD9CA-2271-4D52-86E3-33DD85139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59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002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2019-03-04T11:25:00Z</dcterms:created>
  <dcterms:modified xsi:type="dcterms:W3CDTF">2019-03-04T12:16:00Z</dcterms:modified>
</cp:coreProperties>
</file>